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BC" w:rsidRPr="009537BC" w:rsidRDefault="009537BC" w:rsidP="009537BC">
      <w:pPr>
        <w:widowControl/>
        <w:spacing w:before="90" w:after="90"/>
        <w:ind w:firstLine="480"/>
        <w:jc w:val="center"/>
        <w:rPr>
          <w:rFonts w:ascii="Arial" w:eastAsia="宋体" w:hAnsi="Arial" w:cs="Arial" w:hint="eastAsia"/>
          <w:b/>
          <w:color w:val="000000"/>
          <w:kern w:val="0"/>
          <w:szCs w:val="21"/>
        </w:rPr>
      </w:pPr>
      <w:r w:rsidRPr="009537BC">
        <w:rPr>
          <w:rFonts w:ascii="Arial" w:eastAsia="宋体" w:hAnsi="Arial" w:cs="Arial" w:hint="eastAsia"/>
          <w:b/>
          <w:color w:val="000000"/>
          <w:kern w:val="0"/>
          <w:szCs w:val="21"/>
        </w:rPr>
        <w:t>注册回执表</w:t>
      </w:r>
    </w:p>
    <w:p w:rsidR="009537BC" w:rsidRPr="009537BC" w:rsidRDefault="009537BC" w:rsidP="009537BC">
      <w:pPr>
        <w:widowControl/>
        <w:spacing w:before="90" w:after="90"/>
        <w:ind w:firstLine="48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9537BC">
        <w:rPr>
          <w:rFonts w:ascii="Arial" w:eastAsia="宋体" w:hAnsi="Arial" w:cs="Arial"/>
          <w:color w:val="000000"/>
          <w:kern w:val="0"/>
          <w:szCs w:val="21"/>
        </w:rPr>
        <w:t>请详细填写以下</w:t>
      </w:r>
      <w:r w:rsidRPr="009537BC">
        <w:rPr>
          <w:rFonts w:ascii="Arial" w:eastAsia="宋体" w:hAnsi="Arial" w:cs="Arial"/>
          <w:color w:val="000000"/>
          <w:kern w:val="0"/>
          <w:szCs w:val="21"/>
        </w:rPr>
        <w:t>“</w:t>
      </w:r>
      <w:r w:rsidRPr="009537BC">
        <w:rPr>
          <w:rFonts w:ascii="Arial" w:eastAsia="宋体" w:hAnsi="Arial" w:cs="Arial"/>
          <w:color w:val="000000"/>
          <w:kern w:val="0"/>
          <w:szCs w:val="21"/>
        </w:rPr>
        <w:t>回执注册表</w:t>
      </w:r>
      <w:r w:rsidRPr="009537BC">
        <w:rPr>
          <w:rFonts w:ascii="Arial" w:eastAsia="宋体" w:hAnsi="Arial" w:cs="Arial"/>
          <w:color w:val="000000"/>
          <w:kern w:val="0"/>
          <w:szCs w:val="21"/>
        </w:rPr>
        <w:t>”</w:t>
      </w:r>
      <w:r w:rsidRPr="009537BC">
        <w:rPr>
          <w:rFonts w:ascii="Arial" w:eastAsia="宋体" w:hAnsi="Arial" w:cs="Arial"/>
          <w:color w:val="000000"/>
          <w:kern w:val="0"/>
          <w:szCs w:val="21"/>
        </w:rPr>
        <w:t>，传真或者邮件回传，邮箱：</w:t>
      </w:r>
      <w:hyperlink r:id="rId6" w:history="1">
        <w:r w:rsidRPr="009537BC">
          <w:rPr>
            <w:rFonts w:ascii="Arial" w:eastAsia="宋体" w:hAnsi="Arial" w:cs="Arial"/>
            <w:color w:val="0000FF"/>
            <w:kern w:val="0"/>
            <w:u w:val="single"/>
          </w:rPr>
          <w:t>yj@lanneret.com.cn</w:t>
        </w:r>
      </w:hyperlink>
      <w:r w:rsidRPr="009537BC">
        <w:rPr>
          <w:rFonts w:ascii="Arial" w:eastAsia="宋体" w:hAnsi="Arial" w:cs="Arial"/>
          <w:color w:val="000000"/>
          <w:kern w:val="0"/>
          <w:szCs w:val="21"/>
        </w:rPr>
        <w:t>或</w:t>
      </w:r>
      <w:r w:rsidRPr="009537BC">
        <w:rPr>
          <w:rFonts w:ascii="Arial" w:eastAsia="宋体" w:hAnsi="Arial" w:cs="Arial"/>
          <w:color w:val="000000"/>
          <w:kern w:val="0"/>
          <w:szCs w:val="21"/>
        </w:rPr>
        <w:t>280251967@qq.com</w:t>
      </w:r>
      <w:r w:rsidRPr="009537BC">
        <w:rPr>
          <w:rFonts w:ascii="Arial" w:eastAsia="宋体" w:hAnsi="Arial" w:cs="Arial"/>
          <w:color w:val="000000"/>
          <w:kern w:val="0"/>
        </w:rPr>
        <w:t> </w:t>
      </w:r>
      <w:r w:rsidRPr="009537BC">
        <w:rPr>
          <w:rFonts w:ascii="Arial" w:eastAsia="宋体" w:hAnsi="Arial" w:cs="Arial"/>
          <w:color w:val="000000"/>
          <w:kern w:val="0"/>
          <w:szCs w:val="21"/>
        </w:rPr>
        <w:t>传真：</w:t>
      </w:r>
      <w:r w:rsidRPr="009537BC">
        <w:rPr>
          <w:rFonts w:ascii="Arial" w:eastAsia="宋体" w:hAnsi="Arial" w:cs="Arial"/>
          <w:color w:val="000000"/>
          <w:kern w:val="0"/>
          <w:szCs w:val="21"/>
        </w:rPr>
        <w:t>010-82967471 </w:t>
      </w:r>
      <w:r w:rsidRPr="009537BC">
        <w:rPr>
          <w:rFonts w:ascii="Arial" w:eastAsia="宋体" w:hAnsi="Arial" w:cs="Arial"/>
          <w:color w:val="000000"/>
          <w:kern w:val="0"/>
        </w:rPr>
        <w:t> </w:t>
      </w:r>
      <w:r w:rsidRPr="009537BC">
        <w:rPr>
          <w:rFonts w:ascii="Arial" w:eastAsia="宋体" w:hAnsi="Arial" w:cs="Arial"/>
          <w:color w:val="000000"/>
          <w:kern w:val="0"/>
          <w:szCs w:val="21"/>
        </w:rPr>
        <w:t>联系人：于健</w:t>
      </w:r>
      <w:r w:rsidRPr="009537BC">
        <w:rPr>
          <w:rFonts w:ascii="Arial" w:eastAsia="宋体" w:hAnsi="Arial" w:cs="Arial"/>
          <w:color w:val="000000"/>
          <w:kern w:val="0"/>
          <w:szCs w:val="21"/>
        </w:rPr>
        <w:t>13439755593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5"/>
        <w:gridCol w:w="804"/>
        <w:gridCol w:w="135"/>
        <w:gridCol w:w="816"/>
        <w:gridCol w:w="1346"/>
        <w:gridCol w:w="234"/>
        <w:gridCol w:w="198"/>
        <w:gridCol w:w="395"/>
        <w:gridCol w:w="270"/>
        <w:gridCol w:w="405"/>
        <w:gridCol w:w="525"/>
        <w:gridCol w:w="390"/>
        <w:gridCol w:w="826"/>
        <w:gridCol w:w="1477"/>
      </w:tblGrid>
      <w:tr w:rsidR="009537BC" w:rsidRPr="009537BC" w:rsidTr="009537BC">
        <w:tc>
          <w:tcPr>
            <w:tcW w:w="1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37BC" w:rsidRPr="009537BC" w:rsidRDefault="009537BC" w:rsidP="009537BC">
            <w:pPr>
              <w:widowControl/>
              <w:spacing w:before="90" w:after="90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7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837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37BC" w:rsidRPr="009537BC" w:rsidRDefault="009537BC" w:rsidP="009537BC">
            <w:pPr>
              <w:widowControl/>
              <w:spacing w:before="90" w:after="90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7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537BC" w:rsidRPr="009537BC" w:rsidTr="009537BC">
        <w:tc>
          <w:tcPr>
            <w:tcW w:w="1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37BC" w:rsidRPr="009537BC" w:rsidRDefault="009537BC" w:rsidP="009537BC">
            <w:pPr>
              <w:widowControl/>
              <w:spacing w:before="90" w:after="90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7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837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37BC" w:rsidRPr="009537BC" w:rsidRDefault="009537BC" w:rsidP="009537BC">
            <w:pPr>
              <w:widowControl/>
              <w:spacing w:before="90" w:after="90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7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537BC" w:rsidRPr="009537BC" w:rsidTr="009537BC">
        <w:tc>
          <w:tcPr>
            <w:tcW w:w="1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37BC" w:rsidRPr="009537BC" w:rsidRDefault="009537BC" w:rsidP="009537BC">
            <w:pPr>
              <w:widowControl/>
              <w:spacing w:before="90" w:after="90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7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543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37BC" w:rsidRPr="009537BC" w:rsidRDefault="009537BC" w:rsidP="009537BC">
            <w:pPr>
              <w:widowControl/>
              <w:spacing w:before="90" w:after="90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7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37BC" w:rsidRPr="009537BC" w:rsidRDefault="009537BC" w:rsidP="009537BC">
            <w:pPr>
              <w:widowControl/>
              <w:spacing w:before="90" w:after="90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7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37BC" w:rsidRPr="009537BC" w:rsidRDefault="009537BC" w:rsidP="009537BC">
            <w:pPr>
              <w:widowControl/>
              <w:spacing w:before="90" w:after="90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7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537BC" w:rsidRPr="009537BC" w:rsidTr="009537BC">
        <w:tc>
          <w:tcPr>
            <w:tcW w:w="1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37BC" w:rsidRPr="009537BC" w:rsidRDefault="009537BC" w:rsidP="009537BC">
            <w:pPr>
              <w:widowControl/>
              <w:spacing w:before="90" w:after="90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7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    话</w:t>
            </w:r>
          </w:p>
        </w:tc>
        <w:tc>
          <w:tcPr>
            <w:tcW w:w="34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37BC" w:rsidRPr="009537BC" w:rsidRDefault="009537BC" w:rsidP="009537BC">
            <w:pPr>
              <w:widowControl/>
              <w:spacing w:before="90" w:after="90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7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37BC" w:rsidRPr="009537BC" w:rsidRDefault="009537BC" w:rsidP="009537BC">
            <w:pPr>
              <w:widowControl/>
              <w:spacing w:before="90" w:after="90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7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传    真</w:t>
            </w:r>
          </w:p>
        </w:tc>
        <w:tc>
          <w:tcPr>
            <w:tcW w:w="2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37BC" w:rsidRPr="009537BC" w:rsidRDefault="009537BC" w:rsidP="009537BC">
            <w:pPr>
              <w:widowControl/>
              <w:spacing w:before="90" w:after="90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7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537BC" w:rsidRPr="009537BC" w:rsidTr="009537BC">
        <w:tc>
          <w:tcPr>
            <w:tcW w:w="1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37BC" w:rsidRPr="009537BC" w:rsidRDefault="009537BC" w:rsidP="009537BC">
            <w:pPr>
              <w:widowControl/>
              <w:spacing w:before="90" w:after="90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7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参会代表姓名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37BC" w:rsidRPr="009537BC" w:rsidRDefault="009537BC" w:rsidP="009537BC">
            <w:pPr>
              <w:widowControl/>
              <w:spacing w:before="90" w:after="90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7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37BC" w:rsidRPr="009537BC" w:rsidRDefault="009537BC" w:rsidP="009537BC">
            <w:pPr>
              <w:widowControl/>
              <w:spacing w:before="90" w:after="90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7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22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37BC" w:rsidRPr="009537BC" w:rsidRDefault="009537BC" w:rsidP="009537BC">
            <w:pPr>
              <w:widowControl/>
              <w:spacing w:before="90" w:after="90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7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33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37BC" w:rsidRPr="009537BC" w:rsidRDefault="009537BC" w:rsidP="009537BC">
            <w:pPr>
              <w:widowControl/>
              <w:spacing w:before="90" w:after="90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7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E-mail</w:t>
            </w:r>
          </w:p>
        </w:tc>
      </w:tr>
      <w:tr w:rsidR="009537BC" w:rsidRPr="009537BC" w:rsidTr="009537BC">
        <w:tc>
          <w:tcPr>
            <w:tcW w:w="1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37BC" w:rsidRPr="009537BC" w:rsidRDefault="009537BC" w:rsidP="009537BC">
            <w:pPr>
              <w:widowControl/>
              <w:spacing w:before="90" w:after="90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7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37BC" w:rsidRPr="009537BC" w:rsidRDefault="009537BC" w:rsidP="009537BC">
            <w:pPr>
              <w:widowControl/>
              <w:spacing w:before="90" w:after="90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7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37BC" w:rsidRPr="009537BC" w:rsidRDefault="009537BC" w:rsidP="009537BC">
            <w:pPr>
              <w:widowControl/>
              <w:spacing w:before="90" w:after="90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7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37BC" w:rsidRPr="009537BC" w:rsidRDefault="009537BC" w:rsidP="009537BC">
            <w:pPr>
              <w:widowControl/>
              <w:spacing w:before="90" w:after="90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7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3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37BC" w:rsidRPr="009537BC" w:rsidRDefault="009537BC" w:rsidP="009537BC">
            <w:pPr>
              <w:widowControl/>
              <w:spacing w:before="90" w:after="90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7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537BC" w:rsidRPr="009537BC" w:rsidTr="009537BC">
        <w:tc>
          <w:tcPr>
            <w:tcW w:w="1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37BC" w:rsidRPr="009537BC" w:rsidRDefault="009537BC" w:rsidP="009537BC">
            <w:pPr>
              <w:widowControl/>
              <w:spacing w:before="90" w:after="90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7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37BC" w:rsidRPr="009537BC" w:rsidRDefault="009537BC" w:rsidP="009537BC">
            <w:pPr>
              <w:widowControl/>
              <w:spacing w:before="90" w:after="90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7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37BC" w:rsidRPr="009537BC" w:rsidRDefault="009537BC" w:rsidP="009537BC">
            <w:pPr>
              <w:widowControl/>
              <w:spacing w:before="90" w:after="90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7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37BC" w:rsidRPr="009537BC" w:rsidRDefault="009537BC" w:rsidP="009537BC">
            <w:pPr>
              <w:widowControl/>
              <w:spacing w:before="90" w:after="90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7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3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37BC" w:rsidRPr="009537BC" w:rsidRDefault="009537BC" w:rsidP="009537BC">
            <w:pPr>
              <w:widowControl/>
              <w:spacing w:before="90" w:after="90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7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537BC" w:rsidRPr="009537BC" w:rsidTr="009537BC">
        <w:tc>
          <w:tcPr>
            <w:tcW w:w="1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37BC" w:rsidRPr="009537BC" w:rsidRDefault="009537BC" w:rsidP="009537BC">
            <w:pPr>
              <w:widowControl/>
              <w:spacing w:before="90" w:after="90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7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37BC" w:rsidRPr="009537BC" w:rsidRDefault="009537BC" w:rsidP="009537BC">
            <w:pPr>
              <w:widowControl/>
              <w:spacing w:before="90" w:after="90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7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37BC" w:rsidRPr="009537BC" w:rsidRDefault="009537BC" w:rsidP="009537BC">
            <w:pPr>
              <w:widowControl/>
              <w:spacing w:before="90" w:after="90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7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37BC" w:rsidRPr="009537BC" w:rsidRDefault="009537BC" w:rsidP="009537BC">
            <w:pPr>
              <w:widowControl/>
              <w:spacing w:before="90" w:after="90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7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3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37BC" w:rsidRPr="009537BC" w:rsidRDefault="009537BC" w:rsidP="009537BC">
            <w:pPr>
              <w:widowControl/>
              <w:spacing w:before="90" w:after="90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7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537BC" w:rsidRPr="009537BC" w:rsidTr="009537BC">
        <w:tc>
          <w:tcPr>
            <w:tcW w:w="1035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37BC" w:rsidRPr="009537BC" w:rsidRDefault="009537BC" w:rsidP="009537BC">
            <w:pPr>
              <w:widowControl/>
              <w:spacing w:before="90" w:after="90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7BC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注册费用</w:t>
            </w:r>
          </w:p>
          <w:p w:rsidR="009537BC" w:rsidRPr="009537BC" w:rsidRDefault="009537BC" w:rsidP="009537BC">
            <w:pPr>
              <w:widowControl/>
              <w:spacing w:before="90" w:after="90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7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参会代表均需交纳注册费（食宿自理），论坛注册以收到注册费为准。注册费标准如下：</w:t>
            </w:r>
          </w:p>
        </w:tc>
      </w:tr>
      <w:tr w:rsidR="009537BC" w:rsidRPr="009537BC" w:rsidTr="009537BC"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37BC" w:rsidRPr="009537BC" w:rsidRDefault="009537BC" w:rsidP="009537BC">
            <w:pPr>
              <w:widowControl/>
              <w:spacing w:before="90" w:after="90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7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注册时间</w:t>
            </w:r>
          </w:p>
        </w:tc>
        <w:tc>
          <w:tcPr>
            <w:tcW w:w="42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37BC" w:rsidRPr="009537BC" w:rsidRDefault="009537BC" w:rsidP="009537BC">
            <w:pPr>
              <w:widowControl/>
              <w:spacing w:before="90" w:after="90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9月2日-11月15日前</w:t>
            </w:r>
          </w:p>
        </w:tc>
        <w:tc>
          <w:tcPr>
            <w:tcW w:w="42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37BC" w:rsidRPr="009537BC" w:rsidRDefault="009537BC" w:rsidP="009537BC">
            <w:pPr>
              <w:widowControl/>
              <w:spacing w:before="90" w:after="90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11月15日后及现场注册</w:t>
            </w:r>
          </w:p>
        </w:tc>
      </w:tr>
      <w:tr w:rsidR="009537BC" w:rsidRPr="009537BC" w:rsidTr="009537BC"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37BC" w:rsidRPr="009537BC" w:rsidRDefault="009537BC" w:rsidP="009537BC">
            <w:pPr>
              <w:widowControl/>
              <w:spacing w:before="90" w:after="90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7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企业参会代表</w:t>
            </w:r>
          </w:p>
        </w:tc>
        <w:tc>
          <w:tcPr>
            <w:tcW w:w="42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37BC" w:rsidRPr="009537BC" w:rsidRDefault="009537BC" w:rsidP="009537BC">
            <w:pPr>
              <w:widowControl/>
              <w:spacing w:before="90" w:after="90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□2500元/人</w:t>
            </w:r>
          </w:p>
        </w:tc>
        <w:tc>
          <w:tcPr>
            <w:tcW w:w="42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37BC" w:rsidRPr="009537BC" w:rsidRDefault="009537BC" w:rsidP="009537BC">
            <w:pPr>
              <w:widowControl/>
              <w:spacing w:before="90" w:after="90"/>
              <w:ind w:hanging="3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7BC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□</w:t>
            </w:r>
            <w:r w:rsidRPr="009537BC">
              <w:rPr>
                <w:rFonts w:ascii="Times New Roman" w:eastAsia="华文细黑" w:hAnsi="Times New Roman" w:cs="Times New Roman"/>
                <w:kern w:val="0"/>
                <w:sz w:val="14"/>
                <w:szCs w:val="14"/>
              </w:rPr>
              <w:t>   </w:t>
            </w:r>
            <w:r w:rsidRPr="009537BC">
              <w:rPr>
                <w:rFonts w:ascii="Times New Roman" w:eastAsia="华文细黑" w:hAnsi="Times New Roman" w:cs="Times New Roman"/>
                <w:kern w:val="0"/>
                <w:sz w:val="14"/>
              </w:rPr>
              <w:t> </w:t>
            </w:r>
            <w:r w:rsidRPr="0095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3000元/人</w:t>
            </w:r>
          </w:p>
        </w:tc>
      </w:tr>
      <w:tr w:rsidR="009537BC" w:rsidRPr="009537BC" w:rsidTr="009537BC"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37BC" w:rsidRPr="009537BC" w:rsidRDefault="009537BC" w:rsidP="009537BC">
            <w:pPr>
              <w:widowControl/>
              <w:spacing w:before="90" w:after="90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7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用户代表</w:t>
            </w:r>
          </w:p>
        </w:tc>
        <w:tc>
          <w:tcPr>
            <w:tcW w:w="42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37BC" w:rsidRPr="009537BC" w:rsidRDefault="009537BC" w:rsidP="009537BC">
            <w:pPr>
              <w:widowControl/>
              <w:spacing w:before="90" w:after="90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□1500元/人</w:t>
            </w:r>
          </w:p>
        </w:tc>
        <w:tc>
          <w:tcPr>
            <w:tcW w:w="42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37BC" w:rsidRPr="009537BC" w:rsidRDefault="009537BC" w:rsidP="009537BC">
            <w:pPr>
              <w:widowControl/>
              <w:spacing w:before="90" w:after="90"/>
              <w:ind w:hanging="3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7BC">
              <w:rPr>
                <w:rFonts w:ascii="华文细黑" w:eastAsia="华文细黑" w:hAnsi="华文细黑" w:cs="宋体" w:hint="eastAsia"/>
                <w:kern w:val="0"/>
                <w:sz w:val="24"/>
                <w:szCs w:val="24"/>
              </w:rPr>
              <w:t>□</w:t>
            </w:r>
            <w:r w:rsidRPr="009537BC">
              <w:rPr>
                <w:rFonts w:ascii="Times New Roman" w:eastAsia="华文细黑" w:hAnsi="Times New Roman" w:cs="Times New Roman"/>
                <w:kern w:val="0"/>
                <w:sz w:val="14"/>
                <w:szCs w:val="14"/>
              </w:rPr>
              <w:t>   </w:t>
            </w:r>
            <w:r w:rsidRPr="009537BC">
              <w:rPr>
                <w:rFonts w:ascii="Times New Roman" w:eastAsia="华文细黑" w:hAnsi="Times New Roman" w:cs="Times New Roman"/>
                <w:kern w:val="0"/>
                <w:sz w:val="14"/>
              </w:rPr>
              <w:t> </w:t>
            </w:r>
            <w:r w:rsidRPr="0095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2000元/人</w:t>
            </w:r>
          </w:p>
        </w:tc>
      </w:tr>
      <w:tr w:rsidR="009537BC" w:rsidRPr="009537BC" w:rsidTr="009537BC"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37BC" w:rsidRPr="009537BC" w:rsidRDefault="009537BC" w:rsidP="009537BC">
            <w:pPr>
              <w:widowControl/>
              <w:spacing w:before="90" w:after="90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7B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费用总额</w:t>
            </w:r>
          </w:p>
        </w:tc>
        <w:tc>
          <w:tcPr>
            <w:tcW w:w="850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37BC" w:rsidRPr="009537BC" w:rsidRDefault="009537BC" w:rsidP="009537BC">
            <w:pPr>
              <w:widowControl/>
              <w:spacing w:before="90" w:after="90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7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（大写）：      仟      佰      拾     元整；  （小写）：          元</w:t>
            </w:r>
          </w:p>
        </w:tc>
      </w:tr>
      <w:tr w:rsidR="009537BC" w:rsidRPr="009537BC" w:rsidTr="009537BC"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37BC" w:rsidRPr="009537BC" w:rsidRDefault="009537BC" w:rsidP="009537BC">
            <w:pPr>
              <w:widowControl/>
              <w:spacing w:before="90" w:after="90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7B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付款信息</w:t>
            </w:r>
          </w:p>
        </w:tc>
        <w:tc>
          <w:tcPr>
            <w:tcW w:w="466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37BC" w:rsidRPr="009537BC" w:rsidRDefault="009537BC" w:rsidP="009537BC">
            <w:pPr>
              <w:widowControl/>
              <w:spacing w:before="90" w:after="90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7B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收款单位：</w:t>
            </w:r>
            <w:r w:rsidRPr="009537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北京中仪雄鹰国际会展有限公司</w:t>
            </w:r>
          </w:p>
          <w:p w:rsidR="009537BC" w:rsidRPr="009537BC" w:rsidRDefault="009537BC" w:rsidP="009537BC">
            <w:pPr>
              <w:widowControl/>
              <w:spacing w:before="90" w:after="90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7B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开 户 行：</w:t>
            </w:r>
            <w:r w:rsidRPr="009537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建行北京建材城西路支行</w:t>
            </w:r>
          </w:p>
          <w:p w:rsidR="009537BC" w:rsidRPr="009537BC" w:rsidRDefault="009537BC" w:rsidP="009537BC">
            <w:pPr>
              <w:widowControl/>
              <w:spacing w:before="90" w:after="90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7B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银行帐号：</w:t>
            </w:r>
            <w:r w:rsidRPr="009537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11001184200059000061</w:t>
            </w:r>
          </w:p>
        </w:tc>
        <w:tc>
          <w:tcPr>
            <w:tcW w:w="3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7BC" w:rsidRPr="009537BC" w:rsidRDefault="009537BC" w:rsidP="009537BC">
            <w:pPr>
              <w:widowControl/>
              <w:spacing w:before="90" w:after="90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7B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参会负责人（签字或盖章）： </w:t>
            </w:r>
          </w:p>
          <w:p w:rsidR="009537BC" w:rsidRPr="009537BC" w:rsidRDefault="009537BC" w:rsidP="009537BC">
            <w:pPr>
              <w:widowControl/>
              <w:spacing w:before="90" w:after="90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7B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  <w:p w:rsidR="009537BC" w:rsidRPr="009537BC" w:rsidRDefault="009537BC" w:rsidP="009537BC">
            <w:pPr>
              <w:widowControl/>
              <w:spacing w:before="90" w:after="90"/>
              <w:ind w:firstLine="73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7B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    年      月      日</w:t>
            </w:r>
          </w:p>
        </w:tc>
      </w:tr>
      <w:tr w:rsidR="009537BC" w:rsidRPr="009537BC" w:rsidTr="009537BC">
        <w:tc>
          <w:tcPr>
            <w:tcW w:w="1035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37BC" w:rsidRPr="009537BC" w:rsidRDefault="009537BC" w:rsidP="009537BC">
            <w:pPr>
              <w:widowControl/>
              <w:spacing w:before="90" w:after="90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7BC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参会费用包含</w:t>
            </w:r>
          </w:p>
        </w:tc>
      </w:tr>
      <w:tr w:rsidR="009537BC" w:rsidRPr="009537BC" w:rsidTr="009537BC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7BC" w:rsidRPr="009537BC" w:rsidRDefault="009537BC" w:rsidP="009537BC">
            <w:pPr>
              <w:widowControl/>
              <w:spacing w:before="90" w:after="90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7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7BC" w:rsidRPr="009537BC" w:rsidRDefault="009537BC" w:rsidP="009537BC">
            <w:pPr>
              <w:widowControl/>
              <w:spacing w:before="90" w:after="90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7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11月22-23日出席举行的主题报告和各专题报告</w:t>
            </w:r>
          </w:p>
        </w:tc>
        <w:tc>
          <w:tcPr>
            <w:tcW w:w="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7BC" w:rsidRPr="009537BC" w:rsidRDefault="009537BC" w:rsidP="009537BC">
            <w:pPr>
              <w:widowControl/>
              <w:spacing w:before="90" w:after="90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7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5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7BC" w:rsidRPr="009537BC" w:rsidRDefault="009537BC" w:rsidP="009537BC">
            <w:pPr>
              <w:widowControl/>
              <w:spacing w:before="90" w:after="90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7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实名参会代表证、论文集、会刊、参会指南、袋子等整套资料一份</w:t>
            </w:r>
          </w:p>
        </w:tc>
      </w:tr>
      <w:tr w:rsidR="009537BC" w:rsidRPr="009537BC" w:rsidTr="009537BC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7BC" w:rsidRPr="009537BC" w:rsidRDefault="009537BC" w:rsidP="009537BC">
            <w:pPr>
              <w:widowControl/>
              <w:spacing w:before="90" w:after="90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7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5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7BC" w:rsidRPr="009537BC" w:rsidRDefault="009537BC" w:rsidP="009537BC">
            <w:pPr>
              <w:widowControl/>
              <w:spacing w:before="90" w:after="90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7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11月22-23日的两天午餐</w:t>
            </w:r>
          </w:p>
        </w:tc>
        <w:tc>
          <w:tcPr>
            <w:tcW w:w="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7BC" w:rsidRPr="009537BC" w:rsidRDefault="009537BC" w:rsidP="009537BC">
            <w:pPr>
              <w:widowControl/>
              <w:spacing w:before="90" w:after="90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7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5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7BC" w:rsidRPr="009537BC" w:rsidRDefault="009537BC" w:rsidP="009537BC">
            <w:pPr>
              <w:widowControl/>
              <w:spacing w:before="90" w:after="90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7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礼品一份</w:t>
            </w:r>
          </w:p>
        </w:tc>
      </w:tr>
      <w:tr w:rsidR="009537BC" w:rsidRPr="009537BC" w:rsidTr="009537BC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7BC" w:rsidRPr="009537BC" w:rsidRDefault="009537BC" w:rsidP="009537BC">
            <w:pPr>
              <w:widowControl/>
              <w:spacing w:before="90" w:after="90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7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5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7BC" w:rsidRPr="009537BC" w:rsidRDefault="009537BC" w:rsidP="009537BC">
            <w:pPr>
              <w:widowControl/>
              <w:spacing w:before="90" w:after="90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7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经报告专家同意的PPT演讲稿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37BC" w:rsidRPr="009537BC" w:rsidRDefault="009537BC" w:rsidP="009537BC">
            <w:pPr>
              <w:widowControl/>
              <w:spacing w:before="90" w:after="90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7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53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7BC" w:rsidRPr="009537BC" w:rsidRDefault="009537BC" w:rsidP="009537BC">
            <w:pPr>
              <w:widowControl/>
              <w:spacing w:before="90" w:after="90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7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提供周边宾馆住宿的优惠价格，联系人：</w:t>
            </w:r>
          </w:p>
          <w:p w:rsidR="009537BC" w:rsidRPr="009537BC" w:rsidRDefault="009537BC" w:rsidP="009537BC">
            <w:pPr>
              <w:widowControl/>
              <w:spacing w:before="90" w:after="90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7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魏月</w:t>
            </w:r>
            <w:r w:rsidRPr="009537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010-64462182  13718816813</w:t>
            </w:r>
          </w:p>
        </w:tc>
      </w:tr>
      <w:tr w:rsidR="009537BC" w:rsidRPr="009537BC" w:rsidTr="009537BC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7BC" w:rsidRPr="009537BC" w:rsidRDefault="009537BC" w:rsidP="009537BC">
            <w:pPr>
              <w:widowControl/>
              <w:spacing w:before="90" w:after="90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7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5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7BC" w:rsidRPr="009537BC" w:rsidRDefault="009537BC" w:rsidP="009537BC">
            <w:pPr>
              <w:widowControl/>
              <w:spacing w:before="90" w:after="90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7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预定往返飞机票、火车票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37BC" w:rsidRPr="009537BC" w:rsidRDefault="009537BC" w:rsidP="009537B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37BC" w:rsidRPr="009537BC" w:rsidRDefault="009537BC" w:rsidP="009537B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537BC" w:rsidRPr="009537BC" w:rsidTr="009537BC">
        <w:tc>
          <w:tcPr>
            <w:tcW w:w="1035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7BC" w:rsidRPr="009537BC" w:rsidRDefault="009537BC" w:rsidP="009537BC">
            <w:pPr>
              <w:widowControl/>
              <w:spacing w:before="90" w:after="90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7B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lastRenderedPageBreak/>
              <w:t>注：</w:t>
            </w:r>
            <w:r w:rsidRPr="009537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1、网上专业听众预登记，敬请登录 www.cioae.com.cn。</w:t>
            </w:r>
          </w:p>
          <w:p w:rsidR="009537BC" w:rsidRPr="009537BC" w:rsidRDefault="009537BC" w:rsidP="009537BC">
            <w:pPr>
              <w:widowControl/>
              <w:spacing w:before="90" w:after="90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7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2、参会人员注册后请于10日内将注册费汇入指定账户，注明“CIOAE注册费”。</w:t>
            </w:r>
          </w:p>
          <w:p w:rsidR="009537BC" w:rsidRPr="009537BC" w:rsidRDefault="009537BC" w:rsidP="009537BC">
            <w:pPr>
              <w:widowControl/>
              <w:spacing w:before="90" w:after="90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7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3、收到汇款后，组委会将邮寄发票，请注意查收，或报到时现场领取发票。</w:t>
            </w:r>
          </w:p>
          <w:p w:rsidR="009537BC" w:rsidRPr="009537BC" w:rsidRDefault="009537BC" w:rsidP="009537BC">
            <w:pPr>
              <w:widowControl/>
              <w:spacing w:before="90" w:after="90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7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4、请在报到处出示您的汇款凭证。现场缴纳注册费的代表请用现金支付。</w:t>
            </w:r>
          </w:p>
        </w:tc>
      </w:tr>
      <w:tr w:rsidR="009537BC" w:rsidRPr="009537BC" w:rsidTr="009537BC">
        <w:tc>
          <w:tcPr>
            <w:tcW w:w="1035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37BC" w:rsidRPr="009537BC" w:rsidRDefault="009537BC" w:rsidP="009537BC">
            <w:pPr>
              <w:widowControl/>
              <w:spacing w:before="90" w:after="90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37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如有其他需求，请予注明：</w:t>
            </w:r>
          </w:p>
        </w:tc>
      </w:tr>
    </w:tbl>
    <w:p w:rsidR="0067392D" w:rsidRPr="009537BC" w:rsidRDefault="0067392D"/>
    <w:sectPr w:rsidR="0067392D" w:rsidRPr="009537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92D" w:rsidRDefault="0067392D" w:rsidP="009537BC">
      <w:r>
        <w:separator/>
      </w:r>
    </w:p>
  </w:endnote>
  <w:endnote w:type="continuationSeparator" w:id="1">
    <w:p w:rsidR="0067392D" w:rsidRDefault="0067392D" w:rsidP="00953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92D" w:rsidRDefault="0067392D" w:rsidP="009537BC">
      <w:r>
        <w:separator/>
      </w:r>
    </w:p>
  </w:footnote>
  <w:footnote w:type="continuationSeparator" w:id="1">
    <w:p w:rsidR="0067392D" w:rsidRDefault="0067392D" w:rsidP="009537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37BC"/>
    <w:rsid w:val="0067392D"/>
    <w:rsid w:val="0095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37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37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37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37BC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537BC"/>
    <w:rPr>
      <w:color w:val="0000FF"/>
      <w:u w:val="single"/>
    </w:rPr>
  </w:style>
  <w:style w:type="character" w:customStyle="1" w:styleId="apple-converted-space">
    <w:name w:val="apple-converted-space"/>
    <w:basedOn w:val="a0"/>
    <w:rsid w:val="009537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j@lanneret.co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</Words>
  <Characters>759</Characters>
  <Application>Microsoft Office Word</Application>
  <DocSecurity>0</DocSecurity>
  <Lines>6</Lines>
  <Paragraphs>1</Paragraphs>
  <ScaleCrop>false</ScaleCrop>
  <Company>微软中国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2016-10-27T01:54:00Z</dcterms:created>
  <dcterms:modified xsi:type="dcterms:W3CDTF">2016-10-27T01:55:00Z</dcterms:modified>
</cp:coreProperties>
</file>